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4F59">
        <w:rPr>
          <w:rFonts w:asciiTheme="minorHAnsi" w:hAnsiTheme="minorHAnsi" w:cs="Arial"/>
          <w:b/>
          <w:lang w:val="en-ZA"/>
        </w:rPr>
        <w:t>04 May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B1033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103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84F59">
        <w:rPr>
          <w:rFonts w:asciiTheme="minorHAnsi" w:hAnsiTheme="minorHAnsi" w:cs="Arial"/>
          <w:lang w:val="en-ZA"/>
        </w:rPr>
        <w:t>R 197 781 540.70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103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August 2015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</w:t>
      </w:r>
      <w:r w:rsidR="008B103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</w:t>
      </w:r>
      <w:r w:rsidR="008B103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July</w:t>
      </w:r>
      <w:r w:rsidR="008B103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ZAG000126038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8B1033" w:rsidRDefault="008B103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84F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46BE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https://www.jse.co.za/content/JSEPricingSupplementsItems/2014/BondDocuments/SY1239%20Pricing%20Supplement%2020150505.pdf</w:t>
        </w:r>
      </w:hyperlink>
    </w:p>
    <w:p w:rsidR="00C84F59" w:rsidRPr="00F64748" w:rsidRDefault="00C84F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1033" w:rsidRDefault="008B103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B1033" w:rsidRDefault="008B103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8B103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10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10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4F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4F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033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4F59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39%20Pricing%20Supplement%20201505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2015-05-04T12:00:00+00:00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3CC7B-8F7F-4370-89B0-5E2B9E2768FB}"/>
</file>

<file path=customXml/itemProps2.xml><?xml version="1.0" encoding="utf-8"?>
<ds:datastoreItem xmlns:ds="http://schemas.openxmlformats.org/officeDocument/2006/customXml" ds:itemID="{87C3AB70-9E53-4386-8973-20AF04AD7E83}"/>
</file>

<file path=customXml/itemProps3.xml><?xml version="1.0" encoding="utf-8"?>
<ds:datastoreItem xmlns:ds="http://schemas.openxmlformats.org/officeDocument/2006/customXml" ds:itemID="{88F4A709-5A65-45F4-A7A6-0BECA8E02AB2}"/>
</file>

<file path=customXml/itemProps4.xml><?xml version="1.0" encoding="utf-8"?>
<ds:datastoreItem xmlns:ds="http://schemas.openxmlformats.org/officeDocument/2006/customXml" ds:itemID="{2BC59B11-1A91-48A0-8551-539B672C2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2015-05-04T10:29:00Z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